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F" w:rsidRPr="00E65428" w:rsidRDefault="0032008F" w:rsidP="00E371B2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E371B2" w:rsidRPr="00E65428">
        <w:rPr>
          <w:rFonts w:ascii="Times New Roman" w:hAnsi="Times New Roman" w:cs="Times New Roman"/>
          <w:b/>
          <w:sz w:val="24"/>
          <w:szCs w:val="24"/>
        </w:rPr>
        <w:t>П</w:t>
      </w:r>
      <w:r w:rsidRPr="00E65428">
        <w:rPr>
          <w:rFonts w:ascii="Times New Roman" w:hAnsi="Times New Roman" w:cs="Times New Roman"/>
          <w:b/>
          <w:sz w:val="24"/>
          <w:szCs w:val="24"/>
        </w:rPr>
        <w:t>олитика конфиденциальности</w:t>
      </w:r>
    </w:p>
    <w:p w:rsidR="000C36BE" w:rsidRPr="001E4F60" w:rsidRDefault="0032008F" w:rsidP="00E37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4F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887" w:rsidRPr="001E4F6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337D" w:rsidRDefault="0032008F" w:rsidP="00E654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-</w:t>
      </w:r>
      <w:r w:rsidR="00E65428">
        <w:rPr>
          <w:rFonts w:ascii="Times New Roman" w:hAnsi="Times New Roman" w:cs="Times New Roman"/>
          <w:sz w:val="24"/>
          <w:szCs w:val="24"/>
        </w:rPr>
        <w:t xml:space="preserve"> </w:t>
      </w:r>
      <w:r w:rsidR="0015337D">
        <w:rPr>
          <w:rFonts w:ascii="Times New Roman" w:hAnsi="Times New Roman" w:cs="Times New Roman"/>
          <w:sz w:val="24"/>
          <w:szCs w:val="24"/>
        </w:rPr>
        <w:t>Политика</w:t>
      </w:r>
      <w:r w:rsidRPr="001E4F60">
        <w:rPr>
          <w:rFonts w:ascii="Times New Roman" w:hAnsi="Times New Roman" w:cs="Times New Roman"/>
          <w:sz w:val="24"/>
          <w:szCs w:val="24"/>
        </w:rPr>
        <w:t>) действует в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отношении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всей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информации,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417C2A" w:rsidRPr="001E4F60"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="00716346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417C2A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в сети Интернет на </w:t>
      </w:r>
      <w:r w:rsidRPr="001E4F60">
        <w:rPr>
          <w:rFonts w:ascii="Times New Roman" w:hAnsi="Times New Roman" w:cs="Times New Roman"/>
          <w:sz w:val="24"/>
          <w:szCs w:val="24"/>
        </w:rPr>
        <w:t>сайте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в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alstore</w:t>
        </w:r>
        <w:proofErr w:type="spellEnd"/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16346" w:rsidRPr="001E4F60">
        <w:rPr>
          <w:rFonts w:ascii="Times New Roman" w:hAnsi="Times New Roman" w:cs="Times New Roman"/>
          <w:sz w:val="24"/>
          <w:szCs w:val="24"/>
        </w:rPr>
        <w:t>.</w:t>
      </w:r>
      <w:r w:rsidR="007A418A">
        <w:rPr>
          <w:rFonts w:ascii="Times New Roman" w:hAnsi="Times New Roman" w:cs="Times New Roman"/>
          <w:sz w:val="24"/>
          <w:szCs w:val="24"/>
        </w:rPr>
        <w:t xml:space="preserve"> – далее по тексту «Сайт»</w:t>
      </w:r>
      <w:r w:rsidR="0015337D">
        <w:rPr>
          <w:rFonts w:ascii="Times New Roman" w:hAnsi="Times New Roman" w:cs="Times New Roman"/>
          <w:sz w:val="24"/>
          <w:szCs w:val="24"/>
        </w:rPr>
        <w:t>,</w:t>
      </w:r>
      <w:r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A418A">
        <w:rPr>
          <w:rFonts w:ascii="Times New Roman" w:hAnsi="Times New Roman" w:cs="Times New Roman"/>
          <w:sz w:val="24"/>
          <w:szCs w:val="24"/>
        </w:rPr>
        <w:t>путем оформления Заказа на С</w:t>
      </w:r>
      <w:r w:rsidR="00716346" w:rsidRPr="001E4F60">
        <w:rPr>
          <w:rFonts w:ascii="Times New Roman" w:hAnsi="Times New Roman" w:cs="Times New Roman"/>
          <w:sz w:val="24"/>
          <w:szCs w:val="24"/>
        </w:rPr>
        <w:t>айте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3F2A2C">
        <w:rPr>
          <w:rFonts w:ascii="Times New Roman" w:hAnsi="Times New Roman" w:cs="Times New Roman"/>
          <w:sz w:val="24"/>
          <w:szCs w:val="24"/>
        </w:rPr>
        <w:t xml:space="preserve"> </w:t>
      </w:r>
      <w:r w:rsidR="00153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08F" w:rsidRPr="001E4F60" w:rsidRDefault="003F2A2C" w:rsidP="00E654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получает и использует Общество с огранич</w:t>
      </w:r>
      <w:r w:rsidR="001D6CDC">
        <w:rPr>
          <w:rFonts w:ascii="Times New Roman" w:hAnsi="Times New Roman" w:cs="Times New Roman"/>
          <w:sz w:val="24"/>
          <w:szCs w:val="24"/>
        </w:rPr>
        <w:t>енной ответственностью «</w:t>
      </w:r>
      <w:proofErr w:type="spellStart"/>
      <w:r w:rsidR="001D6CDC">
        <w:rPr>
          <w:rFonts w:ascii="Times New Roman" w:hAnsi="Times New Roman" w:cs="Times New Roman"/>
          <w:sz w:val="24"/>
          <w:szCs w:val="24"/>
        </w:rPr>
        <w:t>АлСтор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зарегистрированное по адресу: 423800, РТ, г. Набережные Челны, ул. Профильная, д. 53</w:t>
      </w:r>
      <w:r w:rsidR="007A418A">
        <w:rPr>
          <w:rFonts w:ascii="Times New Roman" w:hAnsi="Times New Roman" w:cs="Times New Roman"/>
          <w:sz w:val="24"/>
          <w:szCs w:val="24"/>
        </w:rPr>
        <w:t xml:space="preserve"> – далее по тексту «Оператор».</w:t>
      </w:r>
    </w:p>
    <w:p w:rsidR="0032008F" w:rsidRPr="001E4F60" w:rsidRDefault="0032008F" w:rsidP="00E654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Использование сервисов Сайта означает безоговорочное согласие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 настоящей Политикой и указанными в ней условиями обработки его персональной информации; в случае несогласия с этими условиями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</w:t>
      </w:r>
      <w:r w:rsidRPr="001E4F60">
        <w:rPr>
          <w:rFonts w:ascii="Times New Roman" w:hAnsi="Times New Roman" w:cs="Times New Roman"/>
          <w:sz w:val="24"/>
          <w:szCs w:val="24"/>
        </w:rPr>
        <w:t xml:space="preserve"> должен воздержаться от использования сервисов.</w:t>
      </w:r>
    </w:p>
    <w:p w:rsidR="0032008F" w:rsidRPr="001E4F60" w:rsidRDefault="0032008F" w:rsidP="00E3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A418A" w:rsidRDefault="003200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1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6489" w:rsidRPr="007A41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6D42" w:rsidRPr="001E4F60" w:rsidRDefault="0032008F" w:rsidP="00480D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1.1. В рамках настоящей Политики под персональной информацией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AA6D42" w:rsidRPr="001E4F60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32008F" w:rsidRPr="001E4F60" w:rsidRDefault="00AA6D42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2008F" w:rsidRPr="001E4F60">
        <w:rPr>
          <w:rFonts w:ascii="Times New Roman" w:hAnsi="Times New Roman" w:cs="Times New Roman"/>
          <w:sz w:val="24"/>
          <w:szCs w:val="24"/>
        </w:rPr>
        <w:t>е</w:t>
      </w:r>
      <w:r w:rsidR="00C16901" w:rsidRPr="001E4F60">
        <w:rPr>
          <w:rFonts w:ascii="Times New Roman" w:hAnsi="Times New Roman" w:cs="Times New Roman"/>
          <w:sz w:val="24"/>
          <w:szCs w:val="24"/>
        </w:rPr>
        <w:t>рсональная информация, которую Клиент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предоставляет о себе самостоятельно при </w:t>
      </w:r>
      <w:r w:rsidR="00C16901" w:rsidRPr="001E4F60">
        <w:rPr>
          <w:rFonts w:ascii="Times New Roman" w:hAnsi="Times New Roman" w:cs="Times New Roman"/>
          <w:sz w:val="24"/>
          <w:szCs w:val="24"/>
        </w:rPr>
        <w:t>оформлении заказа на Сайте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, включая персональные данные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>. Обязательная для предоставл</w:t>
      </w:r>
      <w:r w:rsidR="007A418A">
        <w:rPr>
          <w:rFonts w:ascii="Times New Roman" w:hAnsi="Times New Roman" w:cs="Times New Roman"/>
          <w:sz w:val="24"/>
          <w:szCs w:val="24"/>
        </w:rPr>
        <w:t>ения с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ервисов информация помечена специальным образом. Иная информация предоставляется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Клиентом</w:t>
      </w:r>
      <w:r w:rsidR="00C764FB">
        <w:rPr>
          <w:rFonts w:ascii="Times New Roman" w:hAnsi="Times New Roman" w:cs="Times New Roman"/>
          <w:sz w:val="24"/>
          <w:szCs w:val="24"/>
        </w:rPr>
        <w:t xml:space="preserve"> на его усмотрение;</w:t>
      </w:r>
    </w:p>
    <w:p w:rsidR="0032008F" w:rsidRPr="001E4F60" w:rsidRDefault="00AA6D42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 - д</w:t>
      </w:r>
      <w:r w:rsidR="0032008F" w:rsidRPr="001E4F60">
        <w:rPr>
          <w:rFonts w:ascii="Times New Roman" w:hAnsi="Times New Roman" w:cs="Times New Roman"/>
          <w:sz w:val="24"/>
          <w:szCs w:val="24"/>
        </w:rPr>
        <w:t>анные, которые автоматически передаются сервисам Сайта в процессе их использования с помощью установле</w:t>
      </w:r>
      <w:r w:rsidR="00C764FB">
        <w:rPr>
          <w:rFonts w:ascii="Times New Roman" w:hAnsi="Times New Roman" w:cs="Times New Roman"/>
          <w:sz w:val="24"/>
          <w:szCs w:val="24"/>
        </w:rPr>
        <w:t>нного на устройстве 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программного обеспечения, в том числе IP-адрес, данные файлов </w:t>
      </w:r>
      <w:proofErr w:type="spellStart"/>
      <w:r w:rsidR="0032008F" w:rsidRPr="001E4F6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32008F" w:rsidRPr="001E4F60">
        <w:rPr>
          <w:rFonts w:ascii="Times New Roman" w:hAnsi="Times New Roman" w:cs="Times New Roman"/>
          <w:sz w:val="24"/>
          <w:szCs w:val="24"/>
        </w:rPr>
        <w:t xml:space="preserve">, информация о браузере </w:t>
      </w:r>
      <w:r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Клиентом</w:t>
      </w:r>
      <w:r w:rsidR="0032008F" w:rsidRPr="001E4F60">
        <w:rPr>
          <w:rFonts w:ascii="Times New Roman" w:hAnsi="Times New Roman" w:cs="Times New Roman"/>
          <w:sz w:val="24"/>
          <w:szCs w:val="24"/>
        </w:rPr>
        <w:t>, дата и время доступа к сервисам, адреса запрашиваемых страниц и иная подобная информация.</w:t>
      </w:r>
    </w:p>
    <w:p w:rsidR="0032008F" w:rsidRDefault="0032008F" w:rsidP="00480D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1.</w:t>
      </w:r>
      <w:r w:rsidR="00AA6D42" w:rsidRPr="001E4F60">
        <w:rPr>
          <w:rFonts w:ascii="Times New Roman" w:hAnsi="Times New Roman" w:cs="Times New Roman"/>
          <w:sz w:val="24"/>
          <w:szCs w:val="24"/>
        </w:rPr>
        <w:t>2</w:t>
      </w:r>
      <w:r w:rsidRPr="001E4F60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применяется только к Сайту 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alstore</w:t>
      </w:r>
      <w:proofErr w:type="spellEnd"/>
      <w:r w:rsidR="00C16901" w:rsidRPr="001E4F60">
        <w:rPr>
          <w:rFonts w:ascii="Times New Roman" w:hAnsi="Times New Roman" w:cs="Times New Roman"/>
          <w:sz w:val="24"/>
          <w:szCs w:val="24"/>
        </w:rPr>
        <w:t>-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Сайт 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alstore</w:t>
      </w:r>
      <w:proofErr w:type="spellEnd"/>
      <w:r w:rsidR="00C16901" w:rsidRPr="001E4F60">
        <w:rPr>
          <w:rFonts w:ascii="Times New Roman" w:hAnsi="Times New Roman" w:cs="Times New Roman"/>
          <w:sz w:val="24"/>
          <w:szCs w:val="24"/>
        </w:rPr>
        <w:t>-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Pr="001E4F60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</w:t>
      </w:r>
      <w:r w:rsidR="00C764FB">
        <w:rPr>
          <w:rFonts w:ascii="Times New Roman" w:hAnsi="Times New Roman" w:cs="Times New Roman"/>
          <w:sz w:val="24"/>
          <w:szCs w:val="24"/>
        </w:rPr>
        <w:t>ьих лиц, на которые Клиент</w:t>
      </w:r>
      <w:r w:rsidRPr="001E4F60">
        <w:rPr>
          <w:rFonts w:ascii="Times New Roman" w:hAnsi="Times New Roman" w:cs="Times New Roman"/>
          <w:sz w:val="24"/>
          <w:szCs w:val="24"/>
        </w:rPr>
        <w:t xml:space="preserve"> может перейти по ссылкам, доступным на Сайте </w:t>
      </w:r>
      <w:hyperlink r:id="rId7" w:history="1"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alstore</w:t>
        </w:r>
        <w:proofErr w:type="spellEnd"/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0D45">
        <w:rPr>
          <w:color w:val="000000"/>
        </w:rPr>
        <w:t xml:space="preserve">1.3. </w:t>
      </w:r>
      <w:r w:rsidRPr="007A418A">
        <w:rPr>
          <w:color w:val="000000"/>
        </w:rPr>
        <w:t>Настоящая Политика разработана с целью реализации требований законодательства о персональных данных, обеспечения защиты прав и свобод человека и гражданина при обработке его персональных данных Оператором.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1.4. Настоящая Политика разработана в соответствии с Конституцией РФ, 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данных», Трудовым кодексом РФ от 30.12.2001 № 197-ФЗ, Федеральным законом №152-ФЗ от 27.07.2006 «О персональных данных», иными федеральными законами и подзаконными актами РФ, определяющими случаи и особенности обработки персональных данных и обеспечения безопасности и конфиденциальности такой и</w:t>
      </w:r>
      <w:r w:rsidR="0015337D">
        <w:rPr>
          <w:color w:val="000000"/>
        </w:rPr>
        <w:t>нформации.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1.5. 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 xml:space="preserve">1.6. Положения настоящей Политики являются основой для организации работы по обработке персональных данных у Оператора, в том числе, для разработки внутренних нормативных документов, регламентирующих обработку и защиту персональных данных у Оператора. 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lastRenderedPageBreak/>
        <w:t xml:space="preserve">1.7. 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 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1.9. Запросы Субъектов персональных данных в отношении обработки их персональных данных у Оператора принимаются по адресам:</w:t>
      </w:r>
    </w:p>
    <w:p w:rsidR="007A418A" w:rsidRPr="007A418A" w:rsidRDefault="007A418A" w:rsidP="007A41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A418A">
        <w:t>423800, РТ, г. Набережные Челны, ул. Профильная, д. 53</w:t>
      </w:r>
      <w:r w:rsidRPr="007A418A">
        <w:rPr>
          <w:color w:val="000000"/>
        </w:rPr>
        <w:t>;</w:t>
      </w:r>
    </w:p>
    <w:p w:rsidR="007A418A" w:rsidRPr="0015337D" w:rsidRDefault="007A418A" w:rsidP="007A41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15337D">
        <w:rPr>
          <w:color w:val="000000"/>
          <w:lang w:val="en-US"/>
        </w:rPr>
        <w:t>E-mail: </w:t>
      </w:r>
      <w:bookmarkStart w:id="0" w:name="_GoBack"/>
      <w:bookmarkEnd w:id="0"/>
      <w:r w:rsidR="0015337D" w:rsidRPr="0015337D">
        <w:rPr>
          <w:shd w:val="clear" w:color="auto" w:fill="FFFFFF"/>
          <w:lang w:val="en-US"/>
        </w:rPr>
        <w:t xml:space="preserve"> </w:t>
      </w:r>
      <w:r w:rsidR="0015337D">
        <w:rPr>
          <w:shd w:val="clear" w:color="auto" w:fill="FFFFFF"/>
          <w:lang w:val="en-US"/>
        </w:rPr>
        <w:t>info</w:t>
      </w:r>
      <w:r w:rsidR="0015337D" w:rsidRPr="0015337D">
        <w:rPr>
          <w:shd w:val="clear" w:color="auto" w:fill="FFFFFF"/>
          <w:lang w:val="en-US"/>
        </w:rPr>
        <w:t>@</w:t>
      </w:r>
      <w:r w:rsidR="0015337D">
        <w:rPr>
          <w:shd w:val="clear" w:color="auto" w:fill="FFFFFF"/>
          <w:lang w:val="en-US"/>
        </w:rPr>
        <w:t>alstore</w:t>
      </w:r>
      <w:r w:rsidR="0015337D" w:rsidRPr="0015337D">
        <w:rPr>
          <w:shd w:val="clear" w:color="auto" w:fill="FFFFFF"/>
          <w:lang w:val="en-US"/>
        </w:rPr>
        <w:t>-</w:t>
      </w:r>
      <w:r w:rsidR="0015337D">
        <w:rPr>
          <w:shd w:val="clear" w:color="auto" w:fill="FFFFFF"/>
          <w:lang w:val="en-US"/>
        </w:rPr>
        <w:t>profile</w:t>
      </w:r>
      <w:r w:rsidR="0015337D" w:rsidRPr="0015337D">
        <w:rPr>
          <w:shd w:val="clear" w:color="auto" w:fill="FFFFFF"/>
          <w:lang w:val="en-US"/>
        </w:rPr>
        <w:t>.</w:t>
      </w:r>
      <w:r w:rsidR="0015337D">
        <w:rPr>
          <w:shd w:val="clear" w:color="auto" w:fill="FFFFFF"/>
          <w:lang w:val="en-US"/>
        </w:rPr>
        <w:t>com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1.10. Настоящая Политика является документом, к которому обеспечивается неограниченный доступ. Для обеспечения неограниченного доступа Политика, в частности, опубликована на официальном сайте Оператора в сети Интернет по адресу: </w:t>
      </w:r>
      <w:r w:rsidRPr="007A418A">
        <w:rPr>
          <w:color w:val="000000"/>
          <w:lang w:val="en-US"/>
        </w:rPr>
        <w:t>www</w:t>
      </w:r>
      <w:r w:rsidRPr="007A418A">
        <w:rPr>
          <w:color w:val="000000"/>
        </w:rPr>
        <w:t>.</w:t>
      </w:r>
      <w:proofErr w:type="spellStart"/>
      <w:r w:rsidRPr="007A418A">
        <w:rPr>
          <w:color w:val="000000"/>
          <w:lang w:val="en-US"/>
        </w:rPr>
        <w:t>alstore</w:t>
      </w:r>
      <w:proofErr w:type="spellEnd"/>
      <w:r w:rsidRPr="007A418A">
        <w:rPr>
          <w:color w:val="000000"/>
        </w:rPr>
        <w:t>-</w:t>
      </w:r>
      <w:r w:rsidRPr="007A418A">
        <w:rPr>
          <w:color w:val="000000"/>
          <w:lang w:val="en-US"/>
        </w:rPr>
        <w:t>profile</w:t>
      </w:r>
      <w:r w:rsidRPr="007A418A">
        <w:rPr>
          <w:color w:val="000000"/>
        </w:rPr>
        <w:t>.</w:t>
      </w:r>
      <w:r w:rsidRPr="007A418A">
        <w:rPr>
          <w:color w:val="000000"/>
          <w:lang w:val="en-US"/>
        </w:rPr>
        <w:t>com</w:t>
      </w:r>
      <w:r w:rsidRPr="007A418A">
        <w:rPr>
          <w:color w:val="000000"/>
        </w:rPr>
        <w:t>.</w:t>
      </w:r>
    </w:p>
    <w:p w:rsidR="007A418A" w:rsidRPr="001E4F60" w:rsidRDefault="007A418A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4110B6" w:rsidRDefault="003200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0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6489" w:rsidRPr="004110B6">
        <w:rPr>
          <w:rFonts w:ascii="Times New Roman" w:hAnsi="Times New Roman" w:cs="Times New Roman"/>
          <w:b/>
          <w:sz w:val="24"/>
          <w:szCs w:val="24"/>
        </w:rPr>
        <w:t>Цели обработки персональной информации клиентов</w:t>
      </w:r>
    </w:p>
    <w:p w:rsidR="0032008F" w:rsidRPr="001E4F60" w:rsidRDefault="004110B6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Оператор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собирает и хранит только ту персональную информацию, которая необходима 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для предоставления сервисов, 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исполнения соглашений и договоров с </w:t>
      </w:r>
      <w:r w:rsidR="00F26489" w:rsidRPr="001E4F60">
        <w:rPr>
          <w:rFonts w:ascii="Times New Roman" w:hAnsi="Times New Roman" w:cs="Times New Roman"/>
          <w:sz w:val="24"/>
          <w:szCs w:val="24"/>
        </w:rPr>
        <w:t>Клиентами</w:t>
      </w:r>
      <w:r w:rsidR="0032008F" w:rsidRPr="001E4F60">
        <w:rPr>
          <w:rFonts w:ascii="Times New Roman" w:hAnsi="Times New Roman" w:cs="Times New Roman"/>
          <w:sz w:val="24"/>
          <w:szCs w:val="24"/>
        </w:rPr>
        <w:t>,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26489" w:rsidRPr="001E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маркетинговых и иных исследований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AA6D42" w:rsidRPr="001E4F60" w:rsidRDefault="00AA6D42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2.2. При об</w:t>
      </w:r>
      <w:r w:rsidR="004110B6">
        <w:rPr>
          <w:rFonts w:ascii="Times New Roman" w:hAnsi="Times New Roman" w:cs="Times New Roman"/>
          <w:sz w:val="24"/>
          <w:szCs w:val="24"/>
        </w:rPr>
        <w:t>работке персональных данных Оператор</w:t>
      </w:r>
      <w:r w:rsidRPr="001E4F60">
        <w:rPr>
          <w:rFonts w:ascii="Times New Roman" w:hAnsi="Times New Roman" w:cs="Times New Roman"/>
          <w:sz w:val="24"/>
          <w:szCs w:val="24"/>
        </w:rPr>
        <w:t xml:space="preserve"> не объединяет базы данных, содержащие персональные данные, обработка которых осуществляется в несовместимых между собой целях.  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 xml:space="preserve">. Персональную информацию </w:t>
      </w:r>
      <w:r w:rsidR="00F26489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4110B6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1E4F60">
        <w:rPr>
          <w:rFonts w:ascii="Times New Roman" w:hAnsi="Times New Roman" w:cs="Times New Roman"/>
          <w:sz w:val="24"/>
          <w:szCs w:val="24"/>
        </w:rPr>
        <w:t xml:space="preserve"> обрабатывает в следующих целях: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 xml:space="preserve">.1. </w:t>
      </w:r>
      <w:r w:rsidR="00E62832" w:rsidRPr="001E4F60">
        <w:rPr>
          <w:rFonts w:ascii="Times New Roman" w:hAnsi="Times New Roman" w:cs="Times New Roman"/>
          <w:sz w:val="24"/>
          <w:szCs w:val="24"/>
        </w:rPr>
        <w:t>установления с Клиентом обратной связи, включая направление уведомлений, запросов, касающихся использования Са</w:t>
      </w:r>
      <w:r w:rsidR="00C764FB">
        <w:rPr>
          <w:rFonts w:ascii="Times New Roman" w:hAnsi="Times New Roman" w:cs="Times New Roman"/>
          <w:sz w:val="24"/>
          <w:szCs w:val="24"/>
        </w:rPr>
        <w:t>йта, оказания услуг, обработку з</w:t>
      </w:r>
      <w:r w:rsidR="00E62832" w:rsidRPr="001E4F60">
        <w:rPr>
          <w:rFonts w:ascii="Times New Roman" w:hAnsi="Times New Roman" w:cs="Times New Roman"/>
          <w:sz w:val="24"/>
          <w:szCs w:val="24"/>
        </w:rPr>
        <w:t>аказов от Клиента;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F26489" w:rsidRPr="001E4F60">
        <w:rPr>
          <w:rFonts w:ascii="Times New Roman" w:hAnsi="Times New Roman" w:cs="Times New Roman"/>
          <w:sz w:val="24"/>
          <w:szCs w:val="24"/>
        </w:rPr>
        <w:t>2</w:t>
      </w:r>
      <w:r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E62832" w:rsidRPr="001E4F60">
        <w:rPr>
          <w:rFonts w:ascii="Times New Roman" w:hAnsi="Times New Roman" w:cs="Times New Roman"/>
          <w:sz w:val="24"/>
          <w:szCs w:val="24"/>
        </w:rPr>
        <w:t>исполнение соглашений и договоров с Клиентами;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 xml:space="preserve"> п</w:t>
      </w:r>
      <w:r w:rsidRPr="001E4F60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E62832" w:rsidRPr="001E4F60">
        <w:rPr>
          <w:rFonts w:ascii="Times New Roman" w:hAnsi="Times New Roman" w:cs="Times New Roman"/>
          <w:sz w:val="24"/>
          <w:szCs w:val="24"/>
        </w:rPr>
        <w:t>Клиенту</w:t>
      </w:r>
      <w:r w:rsidRPr="001E4F60">
        <w:rPr>
          <w:rFonts w:ascii="Times New Roman" w:hAnsi="Times New Roman" w:cs="Times New Roman"/>
          <w:sz w:val="24"/>
          <w:szCs w:val="24"/>
        </w:rPr>
        <w:t xml:space="preserve"> эффективной клиентской и технической поддержки при возникновении проблем, связанных с использо</w:t>
      </w:r>
      <w:r w:rsidR="00E62832" w:rsidRPr="001E4F60">
        <w:rPr>
          <w:rFonts w:ascii="Times New Roman" w:hAnsi="Times New Roman" w:cs="Times New Roman"/>
          <w:sz w:val="24"/>
          <w:szCs w:val="24"/>
        </w:rPr>
        <w:t>ванием Сайта;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>4</w:t>
      </w:r>
      <w:r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E62832" w:rsidRPr="001E4F60">
        <w:rPr>
          <w:rFonts w:ascii="Times New Roman" w:hAnsi="Times New Roman" w:cs="Times New Roman"/>
          <w:sz w:val="24"/>
          <w:szCs w:val="24"/>
        </w:rPr>
        <w:t>о</w:t>
      </w:r>
      <w:r w:rsidRPr="001E4F60">
        <w:rPr>
          <w:rFonts w:ascii="Times New Roman" w:hAnsi="Times New Roman" w:cs="Times New Roman"/>
          <w:sz w:val="24"/>
          <w:szCs w:val="24"/>
        </w:rPr>
        <w:t xml:space="preserve">существления рекламной </w:t>
      </w:r>
      <w:r w:rsidR="009639E9" w:rsidRPr="001E4F60">
        <w:rPr>
          <w:rFonts w:ascii="Times New Roman" w:hAnsi="Times New Roman" w:cs="Times New Roman"/>
          <w:sz w:val="24"/>
          <w:szCs w:val="24"/>
        </w:rPr>
        <w:t>и информационной рассылки с использованием различных средств связи</w:t>
      </w:r>
      <w:r w:rsidR="00E62832" w:rsidRPr="001E4F60">
        <w:rPr>
          <w:rFonts w:ascii="Times New Roman" w:hAnsi="Times New Roman" w:cs="Times New Roman"/>
          <w:sz w:val="24"/>
          <w:szCs w:val="24"/>
        </w:rPr>
        <w:t xml:space="preserve">, а именно: рассылки коротких сообщений на номера телефонов, 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рассылки на электронную почту, а также рассылки с использованием информационно-коммуникационных сервисов, таких как </w:t>
      </w:r>
      <w:proofErr w:type="spellStart"/>
      <w:r w:rsidR="00F26489" w:rsidRPr="001E4F60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="00E62832" w:rsidRPr="001E4F60">
        <w:rPr>
          <w:rFonts w:ascii="Times New Roman" w:hAnsi="Times New Roman" w:cs="Times New Roman"/>
          <w:sz w:val="24"/>
          <w:szCs w:val="24"/>
        </w:rPr>
        <w:t>А</w:t>
      </w:r>
      <w:r w:rsidR="00F26489" w:rsidRPr="001E4F6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</w:p>
    <w:p w:rsidR="0032008F" w:rsidRPr="001E4F60" w:rsidRDefault="00E62832" w:rsidP="00C16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D42" w:rsidRPr="004110B6" w:rsidRDefault="00AA6D42" w:rsidP="00AA6D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3. </w:t>
      </w:r>
      <w:r w:rsidRPr="004110B6">
        <w:rPr>
          <w:rFonts w:ascii="Times New Roman" w:hAnsi="Times New Roman" w:cs="Times New Roman"/>
          <w:b/>
          <w:sz w:val="24"/>
          <w:szCs w:val="24"/>
        </w:rPr>
        <w:t xml:space="preserve">Объем и категории обрабатываемых персональных данных. Категории субъектов персональных данных. </w:t>
      </w:r>
    </w:p>
    <w:p w:rsidR="007F4724" w:rsidRPr="001E4F60" w:rsidRDefault="00AA6D42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3.1. </w:t>
      </w:r>
      <w:r w:rsidR="007F4724" w:rsidRPr="001E4F60">
        <w:rPr>
          <w:rFonts w:ascii="Times New Roman" w:hAnsi="Times New Roman" w:cs="Times New Roman"/>
          <w:sz w:val="24"/>
          <w:szCs w:val="24"/>
        </w:rPr>
        <w:t>Персональные данные, разрешенные к обработке, в соответствии с настоящей политикой и предоставляемые Клиентом, либо физичес</w:t>
      </w:r>
      <w:r w:rsidR="00C764FB">
        <w:rPr>
          <w:rFonts w:ascii="Times New Roman" w:hAnsi="Times New Roman" w:cs="Times New Roman"/>
          <w:sz w:val="24"/>
          <w:szCs w:val="24"/>
        </w:rPr>
        <w:t xml:space="preserve">ким лицом, использующим Сайт от </w:t>
      </w:r>
      <w:r w:rsidR="007F4724" w:rsidRPr="001E4F60">
        <w:rPr>
          <w:rFonts w:ascii="Times New Roman" w:hAnsi="Times New Roman" w:cs="Times New Roman"/>
          <w:sz w:val="24"/>
          <w:szCs w:val="24"/>
        </w:rPr>
        <w:t>имени предоставляемого им физического или юридического лица путем заполнения соответствующих полей ввода при использовании Сайта, которые могут включать:</w:t>
      </w:r>
    </w:p>
    <w:p w:rsidR="007F4724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F4724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номер мобильного телефона;</w:t>
      </w:r>
    </w:p>
    <w:p w:rsidR="00AA6D42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адрес электронной почты.</w:t>
      </w:r>
      <w:r w:rsidR="00AA6D42" w:rsidRPr="001E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3.2. В соответствии с настоящей Политикой Оператор осуществляет обработку персональных данных лиц, относящихся к следующим категориям субъектов персональных данных: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-физические лица, использующие сайт от своего имени;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- физические лица, использующие Сайт от имени представляемого им физического или юридического лица. </w:t>
      </w:r>
    </w:p>
    <w:p w:rsidR="007F4724" w:rsidRPr="001E4F60" w:rsidRDefault="007F4724" w:rsidP="00AA6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AED" w:rsidRDefault="00486A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AED" w:rsidRDefault="00486A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008F" w:rsidRPr="00936C36" w:rsidRDefault="00971F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B6514"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DB6514" w:rsidRPr="00936C36">
        <w:rPr>
          <w:rFonts w:ascii="Times New Roman" w:hAnsi="Times New Roman" w:cs="Times New Roman"/>
          <w:b/>
          <w:sz w:val="24"/>
          <w:szCs w:val="24"/>
        </w:rPr>
        <w:t>Условия обработки персональной информации клиентов</w:t>
      </w:r>
    </w:p>
    <w:p w:rsidR="0032008F" w:rsidRPr="00936C36" w:rsidRDefault="00DB65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и ее передачи третьим лицам</w:t>
      </w:r>
    </w:p>
    <w:p w:rsidR="00971F79" w:rsidRPr="001E4F60" w:rsidRDefault="00971F79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4.1. Оператор осуществляет обработку персональных</w:t>
      </w:r>
      <w:r w:rsidR="00C764FB">
        <w:rPr>
          <w:rFonts w:ascii="Times New Roman" w:hAnsi="Times New Roman" w:cs="Times New Roman"/>
          <w:sz w:val="24"/>
          <w:szCs w:val="24"/>
        </w:rPr>
        <w:t xml:space="preserve">  данных</w:t>
      </w:r>
      <w:r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Клиента с использованием средств автоматизации</w:t>
      </w:r>
      <w:r w:rsidR="00724736" w:rsidRPr="001E4F60">
        <w:rPr>
          <w:rFonts w:ascii="Times New Roman" w:hAnsi="Times New Roman" w:cs="Times New Roman"/>
          <w:sz w:val="24"/>
          <w:szCs w:val="24"/>
        </w:rPr>
        <w:t xml:space="preserve"> и без использования таких средств 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24736" w:rsidRPr="001E4F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724736" w:rsidRPr="001E4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4736" w:rsidRPr="001E4F6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устанавливающими требования к обеспечению безопасности </w:t>
      </w:r>
      <w:r w:rsidR="00345A93" w:rsidRPr="001E4F60">
        <w:rPr>
          <w:rFonts w:ascii="Times New Roman" w:hAnsi="Times New Roman" w:cs="Times New Roman"/>
          <w:sz w:val="24"/>
          <w:szCs w:val="24"/>
        </w:rPr>
        <w:t>персональных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данных при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их обработке и к соблюдению пр</w:t>
      </w:r>
      <w:r w:rsidR="007C5E29" w:rsidRPr="001E4F60">
        <w:rPr>
          <w:rFonts w:ascii="Times New Roman" w:hAnsi="Times New Roman" w:cs="Times New Roman"/>
          <w:sz w:val="24"/>
          <w:szCs w:val="24"/>
        </w:rPr>
        <w:t>ав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данных. 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4.2. Оператор осуществляет обработку и хранит персо</w:t>
      </w:r>
      <w:r w:rsidR="00724736" w:rsidRPr="001E4F60">
        <w:rPr>
          <w:rFonts w:ascii="Times New Roman" w:hAnsi="Times New Roman" w:cs="Times New Roman"/>
          <w:sz w:val="24"/>
          <w:szCs w:val="24"/>
        </w:rPr>
        <w:t>нальные данные клиента в течение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срока, определяемого в соответствии с Согласием на обработку персональных данных.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4.3. В отношении персональных данных Клиента сохраняется их конфиденциальность, кроме случаев добровольного предоставления Клиентом информации о себе для общего доступа неограниченному кругу лиц. 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4.4. Оператор вправе передать персональные данные Клиента третьим лицам в следующих случаях: 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к</w:t>
      </w:r>
      <w:r w:rsidR="00345A93" w:rsidRPr="001E4F60">
        <w:rPr>
          <w:rFonts w:ascii="Times New Roman" w:hAnsi="Times New Roman" w:cs="Times New Roman"/>
          <w:sz w:val="24"/>
          <w:szCs w:val="24"/>
        </w:rPr>
        <w:t>лиент выр</w:t>
      </w:r>
      <w:r w:rsidRPr="001E4F60">
        <w:rPr>
          <w:rFonts w:ascii="Times New Roman" w:hAnsi="Times New Roman" w:cs="Times New Roman"/>
          <w:sz w:val="24"/>
          <w:szCs w:val="24"/>
        </w:rPr>
        <w:t>азил согласие на такие действия;</w:t>
      </w:r>
    </w:p>
    <w:p w:rsidR="00724736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45A93" w:rsidRPr="001E4F60">
        <w:rPr>
          <w:rFonts w:ascii="Times New Roman" w:hAnsi="Times New Roman" w:cs="Times New Roman"/>
          <w:sz w:val="24"/>
          <w:szCs w:val="24"/>
        </w:rPr>
        <w:t>ередача необходима для использования Клиентом определенного сервиса либо для исполнения определенного соглашения или договора с Клиентом</w:t>
      </w:r>
      <w:r w:rsidRPr="001E4F60">
        <w:rPr>
          <w:rFonts w:ascii="Times New Roman" w:hAnsi="Times New Roman" w:cs="Times New Roman"/>
          <w:sz w:val="24"/>
          <w:szCs w:val="24"/>
        </w:rPr>
        <w:t>;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45A93" w:rsidRPr="001E4F60">
        <w:rPr>
          <w:rFonts w:ascii="Times New Roman" w:hAnsi="Times New Roman" w:cs="Times New Roman"/>
          <w:sz w:val="24"/>
          <w:szCs w:val="24"/>
        </w:rPr>
        <w:t>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4.5.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4.6</w:t>
      </w:r>
      <w:r w:rsidR="00345A93" w:rsidRPr="001E4F60">
        <w:rPr>
          <w:rFonts w:ascii="Times New Roman" w:hAnsi="Times New Roman" w:cs="Times New Roman"/>
          <w:sz w:val="24"/>
          <w:szCs w:val="24"/>
        </w:rPr>
        <w:t>. При утрате или разглашении персон</w:t>
      </w:r>
      <w:r w:rsidRPr="001E4F60">
        <w:rPr>
          <w:rFonts w:ascii="Times New Roman" w:hAnsi="Times New Roman" w:cs="Times New Roman"/>
          <w:sz w:val="24"/>
          <w:szCs w:val="24"/>
        </w:rPr>
        <w:t>альных данных Оператор информирует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об утрате или разглашении персональных данных.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4.7.</w:t>
      </w:r>
      <w:r w:rsidR="00C764FB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принимает необходимые организационные и технические меры для защиты перс</w:t>
      </w:r>
      <w:r w:rsidR="00C764FB">
        <w:rPr>
          <w:rFonts w:ascii="Times New Roman" w:hAnsi="Times New Roman" w:cs="Times New Roman"/>
          <w:sz w:val="24"/>
          <w:szCs w:val="24"/>
        </w:rPr>
        <w:t>ональной информации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4.8. </w:t>
      </w:r>
      <w:r w:rsidR="00C764FB">
        <w:rPr>
          <w:rFonts w:ascii="Times New Roman" w:hAnsi="Times New Roman" w:cs="Times New Roman"/>
          <w:sz w:val="24"/>
          <w:szCs w:val="24"/>
        </w:rPr>
        <w:t>Оператор совместно с Клиентом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предотвращению убытков или иных отрицательных последствий, вызванных утратой или разглашением персон</w:t>
      </w:r>
      <w:r w:rsidR="00C764FB">
        <w:rPr>
          <w:rFonts w:ascii="Times New Roman" w:hAnsi="Times New Roman" w:cs="Times New Roman"/>
          <w:sz w:val="24"/>
          <w:szCs w:val="24"/>
        </w:rPr>
        <w:t>альных данных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>.</w:t>
      </w:r>
    </w:p>
    <w:p w:rsidR="00427C17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4.9. При сборе персональных данных Оператор осуществляет запись, систематизацию, накопление, хранение, уточнение (обновление, изменение), извлечение </w:t>
      </w:r>
      <w:r w:rsidR="00C764FB">
        <w:rPr>
          <w:rFonts w:ascii="Times New Roman" w:hAnsi="Times New Roman" w:cs="Times New Roman"/>
          <w:sz w:val="24"/>
          <w:szCs w:val="24"/>
        </w:rPr>
        <w:t>персональных данных Клиента</w:t>
      </w:r>
      <w:r w:rsidRPr="001E4F60">
        <w:rPr>
          <w:rFonts w:ascii="Times New Roman" w:hAnsi="Times New Roman" w:cs="Times New Roman"/>
          <w:sz w:val="24"/>
          <w:szCs w:val="24"/>
        </w:rPr>
        <w:t>, являющихся гражданами РФ, с использованием баз данных, находящихся на территории РФ.</w:t>
      </w:r>
    </w:p>
    <w:p w:rsidR="00427C17" w:rsidRDefault="00CF137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27C17" w:rsidRPr="001E4F60">
        <w:rPr>
          <w:rFonts w:ascii="Times New Roman" w:hAnsi="Times New Roman" w:cs="Times New Roman"/>
          <w:sz w:val="24"/>
          <w:szCs w:val="24"/>
        </w:rPr>
        <w:t>. Оператор прекращает обработку пер</w:t>
      </w:r>
      <w:r w:rsidR="00C764FB">
        <w:rPr>
          <w:rFonts w:ascii="Times New Roman" w:hAnsi="Times New Roman" w:cs="Times New Roman"/>
          <w:sz w:val="24"/>
          <w:szCs w:val="24"/>
        </w:rPr>
        <w:t>сональных данных Клиента</w:t>
      </w:r>
      <w:r w:rsidR="00427C17" w:rsidRPr="001E4F60">
        <w:rPr>
          <w:rFonts w:ascii="Times New Roman" w:hAnsi="Times New Roman" w:cs="Times New Roman"/>
          <w:sz w:val="24"/>
          <w:szCs w:val="24"/>
        </w:rPr>
        <w:t xml:space="preserve">, обработка которых осуществляется с их согласия, при истечении срока действия согласия Клиента на их обработку или при отзыве согласия Клиента на обработку его персональных данных, а также в случае выявления неправомерной обработки персональных данных или ликвидации оператора. </w:t>
      </w:r>
    </w:p>
    <w:p w:rsidR="00936C36" w:rsidRPr="001A2F1F" w:rsidRDefault="00936C36" w:rsidP="001A2F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1A2F1F">
        <w:rPr>
          <w:rFonts w:ascii="Times New Roman" w:hAnsi="Times New Roman" w:cs="Times New Roman"/>
          <w:sz w:val="24"/>
          <w:szCs w:val="24"/>
        </w:rPr>
        <w:t xml:space="preserve"> </w:t>
      </w:r>
      <w:r w:rsidRPr="001A2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Оператор осуществляет обработку персональных данных, как с использованием средств автоматизации, так и без использования таких средств. </w:t>
      </w:r>
      <w:r w:rsidRPr="001A2F1F">
        <w:rPr>
          <w:rFonts w:ascii="Times New Roman" w:hAnsi="Times New Roman" w:cs="Times New Roman"/>
          <w:color w:val="000000"/>
          <w:sz w:val="24"/>
          <w:szCs w:val="24"/>
        </w:rPr>
        <w:t>Ввод в эксплуатацию новых информационных систем персональных данных производится только после выполнения процедур оценки эффективности принимаемых мер по обеспечению безопасности обрабатываемых в них персональных данных.</w:t>
      </w:r>
    </w:p>
    <w:p w:rsidR="001A2F1F" w:rsidRPr="001A2F1F" w:rsidRDefault="001A2F1F" w:rsidP="001A2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2F1F">
        <w:rPr>
          <w:color w:val="000000"/>
        </w:rPr>
        <w:t>4.12. Оператором</w:t>
      </w:r>
      <w:r w:rsidR="00936C36" w:rsidRPr="001A2F1F">
        <w:rPr>
          <w:color w:val="000000"/>
        </w:rPr>
        <w:t xml:space="preserve"> реализуются меры по организации обработки и обеспечению безопасности персональных данных, обрабатываемых без средств автоматизации.</w:t>
      </w:r>
    </w:p>
    <w:p w:rsidR="00936C36" w:rsidRPr="001A2F1F" w:rsidRDefault="001A2F1F" w:rsidP="001A2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2F1F">
        <w:rPr>
          <w:color w:val="000000"/>
        </w:rPr>
        <w:t xml:space="preserve">4.13. </w:t>
      </w:r>
      <w:r>
        <w:rPr>
          <w:color w:val="000000"/>
        </w:rPr>
        <w:t>Оператор</w:t>
      </w:r>
      <w:r w:rsidR="00936C36" w:rsidRPr="001A2F1F">
        <w:rPr>
          <w:color w:val="000000"/>
        </w:rPr>
        <w:t xml:space="preserve"> может собирать инф</w:t>
      </w:r>
      <w:r>
        <w:rPr>
          <w:color w:val="000000"/>
        </w:rPr>
        <w:t>ормацию о посетителях Сайта. Ц</w:t>
      </w:r>
      <w:r w:rsidR="00936C36" w:rsidRPr="001A2F1F">
        <w:rPr>
          <w:color w:val="000000"/>
        </w:rPr>
        <w:t xml:space="preserve">елью сбора такой информации является анализ статистики посещаемости сайта, улучшение работы </w:t>
      </w:r>
      <w:r w:rsidR="00936C36" w:rsidRPr="001A2F1F">
        <w:rPr>
          <w:color w:val="000000"/>
        </w:rPr>
        <w:lastRenderedPageBreak/>
        <w:t>сайта. Заявление о конфиденциальности информаци</w:t>
      </w:r>
      <w:r>
        <w:rPr>
          <w:color w:val="000000"/>
        </w:rPr>
        <w:t>и, собираемой при посещении С</w:t>
      </w:r>
      <w:r w:rsidR="00936C36" w:rsidRPr="001A2F1F">
        <w:rPr>
          <w:color w:val="000000"/>
        </w:rPr>
        <w:t xml:space="preserve">айта, опубликовано на </w:t>
      </w:r>
      <w:r>
        <w:rPr>
          <w:color w:val="000000"/>
        </w:rPr>
        <w:t>С</w:t>
      </w:r>
      <w:r w:rsidR="00936C36" w:rsidRPr="001A2F1F">
        <w:rPr>
          <w:color w:val="000000"/>
        </w:rPr>
        <w:t>айте.</w:t>
      </w:r>
    </w:p>
    <w:p w:rsidR="00345A93" w:rsidRPr="001A2F1F" w:rsidRDefault="00345A93" w:rsidP="001A2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C36" w:rsidRDefault="007F2539" w:rsidP="00936C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5. Доступ к персональным данным</w:t>
      </w:r>
      <w:r w:rsidR="00741387" w:rsidRPr="00936C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2539" w:rsidRPr="00936C36" w:rsidRDefault="00741387" w:rsidP="00936C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Организация обработки персональных данных</w:t>
      </w:r>
    </w:p>
    <w:p w:rsid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персональным данным ограничивается в соответствии с федеральными законами РФ и локальными правовыми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Оператора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разглашает полученные им в результате своей профессиональной деятельности персональные данные.</w:t>
      </w:r>
    </w:p>
    <w:p w:rsidR="00CF1377" w:rsidRPr="00151BE8" w:rsidRDefault="00CF1377" w:rsidP="00CF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5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доступа к персональным данным Клиента имеют только сотрудники Оператора, допущенные в силу выполняемых служебных обязанностей к работе с персональными данными Клиента на основании перечня лиц, допущенных к работе с персональными данными, который утверждается Оператором. </w:t>
      </w:r>
    </w:p>
    <w:p w:rsidR="00CF1377" w:rsidRPr="00CF1377" w:rsidRDefault="00CF1377" w:rsidP="00CF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Список сотрудников, получивших доступ к персональным данным, поддерживается Оператором в актуальном состоянии. </w:t>
      </w:r>
    </w:p>
    <w:p w:rsidR="00CF1377" w:rsidRP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отники Оператора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доступ к персональным данным, принимают обязательства по обеспечению конфиденциальности обрабатываемых персональных данных, которые определены:</w:t>
      </w:r>
    </w:p>
    <w:p w:rsidR="00CF1377" w:rsidRPr="00CF1377" w:rsidRDefault="00CF1377" w:rsidP="00CF13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рудовым договором;</w:t>
      </w:r>
    </w:p>
    <w:p w:rsidR="00CF1377" w:rsidRPr="00CF1377" w:rsidRDefault="00CF1377" w:rsidP="00CF13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 в части обеспечения безопасности персональных данных.</w:t>
      </w:r>
    </w:p>
    <w:p w:rsidR="00CF1377" w:rsidRP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данным, обрабатыва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Оператором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и во исполнение нормативных правовых актов предоставляется органам государственной власти по их письменному запросу (требованию).</w:t>
      </w:r>
    </w:p>
    <w:p w:rsidR="001E4F60" w:rsidRPr="00716346" w:rsidRDefault="001E4F60" w:rsidP="0072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BE8" w:rsidRPr="00CF1377" w:rsidRDefault="00741387" w:rsidP="00CF1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Актуализация, исправление, удаление, и уничтожение персональных данных</w:t>
      </w:r>
    </w:p>
    <w:p w:rsidR="00741387" w:rsidRDefault="00741387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может в любой момент в письменной форме требовать от Оператора уточнения, изменения, обновления, дополнения</w:t>
      </w:r>
      <w:r w:rsidR="001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блокирования</w:t>
      </w:r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</w:t>
      </w:r>
      <w:proofErr w:type="gramEnd"/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им персональные данные или их часть путем направл</w:t>
      </w:r>
      <w:r w:rsid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сообщения на </w:t>
      </w:r>
      <w:r w:rsidR="0015337D" w:rsidRP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alstore</w:t>
      </w:r>
      <w:proofErr w:type="spellEnd"/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profile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EE6630" w:rsidRP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случае самостоятельного выявления Оператором факта неполноты или неточности персональных данных Клиента Оператор принимает все возможные меры по актуализации персональных данных и внесению соответствующих исправлений.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невозможности актуализировать неполные или неточные персональные данные Клиента Оператор принимает меры по их удалению.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 выявлении неправомерности обработки персональных данных Клиента их обработка Оператором прекращается, а персональные данные подлежат удалению. </w:t>
      </w:r>
    </w:p>
    <w:p w:rsidR="001D039F" w:rsidRDefault="001D039F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Оператор вносит в персональные данные, являющиеся неполными, неточными или неактуальными необходимые изменения в срок, не превышающий семи рабочих дней со дня предоставления Клиентом сведений, подтверждающий, что персональные данные, являются неполными, неточными или неактуальными.</w:t>
      </w:r>
    </w:p>
    <w:p w:rsidR="001D039F" w:rsidRDefault="001D039F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Оператор вносит в персональные данные, являющиеся неполными, неточными или неактуальными необходимые изменения в срок, не превышающий семи рабочих дней со дня предоставления Клиентом сведений, подтверждающих, что персональные данные являются неполными, неточными или неактуальными.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Оператор уничтожает незаконно полученные или не являющиеся необходимыми для заявленной цели обработки персональные данные Клиента в срок, не превышающий семи рабочих дней со дня предоставления Клиентом сведений, подтверждающих, что такие персональные данные являются незаконно полученными или не являются необходимыми для заявленной цели обработки.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6.8. Оператор уведомляет Клиента о внесенных изменениях и предпринятых мерах и принимает разумные меры для уведомления третьих лиц, которым персональные данные этого Клиента были переданы.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Права Клиента на изменение, обновление</w:t>
      </w:r>
      <w:r w:rsidR="00A8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дополнение или удаление персональных данных могут быть ограничены в соответствии с требованиями законодательства. Такие ограничения, в частности, могут предусматривать обязанность Оператора сохранить измененные, обновленные, дополненные или удаленные Клиентом персональные данные на определенный законодательством срок и передать такие персональные данные в соответствии с установленной законом процедурой.</w:t>
      </w:r>
    </w:p>
    <w:p w:rsidR="001A2F1F" w:rsidRDefault="001A2F1F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1F" w:rsidRPr="001A2F1F" w:rsidRDefault="001A2F1F" w:rsidP="001A2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</w:t>
      </w:r>
    </w:p>
    <w:p w:rsidR="00E65428" w:rsidRPr="00E65428" w:rsidRDefault="001A2F1F" w:rsidP="00E654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7</w:t>
      </w:r>
      <w:r w:rsidR="00E65428">
        <w:t xml:space="preserve">.1. </w:t>
      </w:r>
      <w:r w:rsidR="00E65428" w:rsidRPr="00E65428">
        <w:rPr>
          <w:color w:val="000000"/>
        </w:rPr>
        <w:t>Оператор несет ответственность за соответствие обработки и обеспечение безопасности персональных данных законодательству о персональных данных.</w:t>
      </w:r>
    </w:p>
    <w:p w:rsidR="00E65428" w:rsidRPr="00E65428" w:rsidRDefault="00E65428" w:rsidP="00E654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E65428">
        <w:rPr>
          <w:color w:val="000000"/>
        </w:rPr>
        <w:t>.2. Работники Оператора несут гражданско-правовую, административную и иную ответственность за несоблюдение принципов и условий обработки персональных данных Субъектов персональных данных, а также за разглашение или незаконное использование персональных данных в соответствии с законодательством о персональных данных</w:t>
      </w:r>
    </w:p>
    <w:p w:rsidR="00E65428" w:rsidRDefault="00E65428" w:rsidP="00E6542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008F" w:rsidRPr="00E65428" w:rsidRDefault="00E65428" w:rsidP="00E654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t>8</w:t>
      </w:r>
      <w:r w:rsidR="0032008F" w:rsidRPr="00E65428">
        <w:rPr>
          <w:rFonts w:ascii="Times New Roman" w:hAnsi="Times New Roman" w:cs="Times New Roman"/>
          <w:b/>
          <w:sz w:val="24"/>
          <w:szCs w:val="24"/>
        </w:rPr>
        <w:t>. Д</w:t>
      </w:r>
      <w:r w:rsidRPr="00E65428">
        <w:rPr>
          <w:rFonts w:ascii="Times New Roman" w:hAnsi="Times New Roman" w:cs="Times New Roman"/>
          <w:b/>
          <w:sz w:val="24"/>
          <w:szCs w:val="24"/>
        </w:rPr>
        <w:t>ополнительные условия</w:t>
      </w:r>
    </w:p>
    <w:p w:rsidR="0032008F" w:rsidRPr="00716346" w:rsidRDefault="00E65428" w:rsidP="00E654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Оператор</w:t>
      </w:r>
      <w:r w:rsidR="0032008F" w:rsidRPr="00716346">
        <w:rPr>
          <w:rFonts w:ascii="Times New Roman" w:hAnsi="Times New Roman" w:cs="Times New Roman"/>
          <w:sz w:val="24"/>
          <w:szCs w:val="24"/>
        </w:rPr>
        <w:t xml:space="preserve"> вправе вносить изменения в настоящую Политику конфиденциал</w:t>
      </w:r>
      <w:r>
        <w:rPr>
          <w:rFonts w:ascii="Times New Roman" w:hAnsi="Times New Roman" w:cs="Times New Roman"/>
          <w:sz w:val="24"/>
          <w:szCs w:val="24"/>
        </w:rPr>
        <w:t>ьности без согласия Клиента</w:t>
      </w:r>
      <w:r w:rsidR="0032008F" w:rsidRPr="00716346">
        <w:rPr>
          <w:rFonts w:ascii="Times New Roman" w:hAnsi="Times New Roman" w:cs="Times New Roman"/>
          <w:sz w:val="24"/>
          <w:szCs w:val="24"/>
        </w:rPr>
        <w:t>.</w:t>
      </w:r>
    </w:p>
    <w:p w:rsidR="0032008F" w:rsidRPr="00716346" w:rsidRDefault="00E65428" w:rsidP="00E654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08F" w:rsidRPr="00716346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2008F" w:rsidRPr="00716346" w:rsidRDefault="00320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16346" w:rsidRDefault="00320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16346" w:rsidRDefault="0032008F" w:rsidP="007B7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67F" w:rsidRPr="00716346" w:rsidRDefault="0077567F">
      <w:pPr>
        <w:rPr>
          <w:rFonts w:ascii="Times New Roman" w:hAnsi="Times New Roman" w:cs="Times New Roman"/>
          <w:sz w:val="24"/>
          <w:szCs w:val="24"/>
        </w:rPr>
      </w:pPr>
    </w:p>
    <w:sectPr w:rsidR="0077567F" w:rsidRPr="00716346" w:rsidSect="0087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89"/>
    <w:multiLevelType w:val="multilevel"/>
    <w:tmpl w:val="8856E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6C62285A"/>
    <w:multiLevelType w:val="multilevel"/>
    <w:tmpl w:val="93D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02392B"/>
    <w:rsid w:val="000C36BE"/>
    <w:rsid w:val="00151BE8"/>
    <w:rsid w:val="0015337D"/>
    <w:rsid w:val="001A2F1F"/>
    <w:rsid w:val="001D039F"/>
    <w:rsid w:val="001D6CDC"/>
    <w:rsid w:val="001E4F60"/>
    <w:rsid w:val="0032008F"/>
    <w:rsid w:val="00345A93"/>
    <w:rsid w:val="003F2A2C"/>
    <w:rsid w:val="004110B6"/>
    <w:rsid w:val="00417C2A"/>
    <w:rsid w:val="00427C17"/>
    <w:rsid w:val="00480D45"/>
    <w:rsid w:val="00486AED"/>
    <w:rsid w:val="005A5809"/>
    <w:rsid w:val="00633887"/>
    <w:rsid w:val="00716346"/>
    <w:rsid w:val="00724736"/>
    <w:rsid w:val="00741387"/>
    <w:rsid w:val="0077567F"/>
    <w:rsid w:val="00793520"/>
    <w:rsid w:val="007A418A"/>
    <w:rsid w:val="007B1FB9"/>
    <w:rsid w:val="007B7191"/>
    <w:rsid w:val="007C5E29"/>
    <w:rsid w:val="007F2539"/>
    <w:rsid w:val="007F4724"/>
    <w:rsid w:val="008B3A74"/>
    <w:rsid w:val="00936C36"/>
    <w:rsid w:val="009639E9"/>
    <w:rsid w:val="00971F79"/>
    <w:rsid w:val="00A721DF"/>
    <w:rsid w:val="00A816F5"/>
    <w:rsid w:val="00AA6D42"/>
    <w:rsid w:val="00AE2FAC"/>
    <w:rsid w:val="00C16901"/>
    <w:rsid w:val="00C764FB"/>
    <w:rsid w:val="00CF1377"/>
    <w:rsid w:val="00D278D1"/>
    <w:rsid w:val="00DB6514"/>
    <w:rsid w:val="00E26A74"/>
    <w:rsid w:val="00E371B2"/>
    <w:rsid w:val="00E62832"/>
    <w:rsid w:val="00E65428"/>
    <w:rsid w:val="00EE6630"/>
    <w:rsid w:val="00F26489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42AFD8FF4CC6E54507EDBAC1AC07F91322CC03CCE4FB1EF9CABDFA7D6C43FA75416135A34B87AF7DCA44B0v3g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store-prof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tore-profi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Николаевна</dc:creator>
  <cp:lastModifiedBy>Алмаз Р. Валиев</cp:lastModifiedBy>
  <cp:revision>2</cp:revision>
  <dcterms:created xsi:type="dcterms:W3CDTF">2022-02-15T05:10:00Z</dcterms:created>
  <dcterms:modified xsi:type="dcterms:W3CDTF">2022-02-15T05:10:00Z</dcterms:modified>
</cp:coreProperties>
</file>